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0CCD9" w14:textId="77777777" w:rsidR="00146C80" w:rsidRPr="0053094C" w:rsidRDefault="002B24BA" w:rsidP="0053094C">
      <w:pPr>
        <w:jc w:val="center"/>
        <w:rPr>
          <w:sz w:val="40"/>
          <w:szCs w:val="40"/>
        </w:rPr>
      </w:pPr>
      <w:r w:rsidRPr="0053094C">
        <w:rPr>
          <w:sz w:val="40"/>
          <w:szCs w:val="40"/>
        </w:rPr>
        <w:t xml:space="preserve">NET WORTH CLUB </w:t>
      </w:r>
      <w:r w:rsidR="0053094C" w:rsidRPr="0053094C">
        <w:rPr>
          <w:sz w:val="40"/>
          <w:szCs w:val="40"/>
        </w:rPr>
        <w:t>2021-2022</w:t>
      </w:r>
    </w:p>
    <w:p w14:paraId="518F7CC5" w14:textId="77777777" w:rsidR="0053094C" w:rsidRPr="0053094C" w:rsidRDefault="0053094C" w:rsidP="0053094C">
      <w:pPr>
        <w:jc w:val="center"/>
        <w:rPr>
          <w:sz w:val="40"/>
          <w:szCs w:val="40"/>
        </w:rPr>
      </w:pPr>
      <w:r w:rsidRPr="0053094C">
        <w:rPr>
          <w:sz w:val="40"/>
          <w:szCs w:val="40"/>
        </w:rPr>
        <w:t>Class Roster</w:t>
      </w:r>
    </w:p>
    <w:p w14:paraId="08B2668A" w14:textId="77777777" w:rsidR="002B24BA" w:rsidRPr="0053094C" w:rsidRDefault="002B24BA"/>
    <w:p w14:paraId="3F146EDC" w14:textId="77777777" w:rsidR="002B24BA" w:rsidRPr="0053094C" w:rsidRDefault="002B24BA"/>
    <w:p w14:paraId="0DEDC6A4" w14:textId="77777777" w:rsidR="002B24BA" w:rsidRPr="0053094C" w:rsidRDefault="002B24BA">
      <w:r w:rsidRPr="0053094C">
        <w:t xml:space="preserve">Kathy Kali, Money &amp; Business Coach, 541-450-0781, </w:t>
      </w:r>
      <w:hyperlink r:id="rId6" w:history="1">
        <w:r w:rsidRPr="0053094C">
          <w:rPr>
            <w:rStyle w:val="Hyperlink"/>
          </w:rPr>
          <w:t>kalicoaching@gmail.com</w:t>
        </w:r>
      </w:hyperlink>
      <w:r w:rsidRPr="0053094C">
        <w:t xml:space="preserve">, </w:t>
      </w:r>
      <w:hyperlink r:id="rId7" w:history="1">
        <w:r w:rsidRPr="0053094C">
          <w:rPr>
            <w:rStyle w:val="Hyperlink"/>
          </w:rPr>
          <w:t>www.kalicoaching.org</w:t>
        </w:r>
      </w:hyperlink>
    </w:p>
    <w:p w14:paraId="75EA3773" w14:textId="77777777" w:rsidR="002B24BA" w:rsidRPr="0053094C" w:rsidRDefault="002B24BA"/>
    <w:p w14:paraId="355E279F" w14:textId="77777777" w:rsidR="002B24BA" w:rsidRPr="0053094C" w:rsidRDefault="002B24BA">
      <w:r w:rsidRPr="0053094C">
        <w:t xml:space="preserve">Catherine Greenspan, New York </w:t>
      </w:r>
      <w:proofErr w:type="gramStart"/>
      <w:r w:rsidRPr="0053094C">
        <w:t>Life Insurance</w:t>
      </w:r>
      <w:proofErr w:type="gramEnd"/>
      <w:r w:rsidRPr="0053094C">
        <w:t xml:space="preserve"> &amp; Investing, 541-840-1704, </w:t>
      </w:r>
      <w:hyperlink r:id="rId8" w:history="1">
        <w:r w:rsidRPr="0053094C">
          <w:rPr>
            <w:rStyle w:val="Hyperlink"/>
          </w:rPr>
          <w:t>cgreenspan@ft.newyorklife.com</w:t>
        </w:r>
      </w:hyperlink>
    </w:p>
    <w:p w14:paraId="7822C784" w14:textId="77777777" w:rsidR="002B24BA" w:rsidRPr="0053094C" w:rsidRDefault="002B24BA"/>
    <w:p w14:paraId="694CFB1A" w14:textId="77777777" w:rsidR="002B24BA" w:rsidRPr="0053094C" w:rsidRDefault="002B24BA">
      <w:r w:rsidRPr="0053094C">
        <w:t xml:space="preserve">Maria Renee, Mizzenmast Financial, 541-621-0772, </w:t>
      </w:r>
      <w:hyperlink r:id="rId9" w:history="1">
        <w:r w:rsidRPr="0053094C">
          <w:rPr>
            <w:rStyle w:val="Hyperlink"/>
          </w:rPr>
          <w:t>connect.mcsa@gmail.com</w:t>
        </w:r>
      </w:hyperlink>
    </w:p>
    <w:p w14:paraId="494A00DE" w14:textId="77777777" w:rsidR="002B24BA" w:rsidRPr="0053094C" w:rsidRDefault="002B24BA"/>
    <w:p w14:paraId="3710181F" w14:textId="77777777" w:rsidR="00CB6D95" w:rsidRPr="0053094C" w:rsidRDefault="002B24BA">
      <w:r w:rsidRPr="0053094C">
        <w:t xml:space="preserve">Elizabeth Atkins, Two Sisters Writing &amp; Publishing/Boss Up Goddess Podcast, 313-492-5718, </w:t>
      </w:r>
      <w:hyperlink r:id="rId10" w:history="1">
        <w:r w:rsidR="00CB6D95" w:rsidRPr="0053094C">
          <w:rPr>
            <w:rStyle w:val="Hyperlink"/>
          </w:rPr>
          <w:t>elizabeth@twosisterswriting.com</w:t>
        </w:r>
      </w:hyperlink>
    </w:p>
    <w:p w14:paraId="7F7A1E12" w14:textId="77777777" w:rsidR="00CB6D95" w:rsidRPr="0053094C" w:rsidRDefault="00CB6D95"/>
    <w:p w14:paraId="0AE09D51" w14:textId="77777777" w:rsidR="002B24BA" w:rsidRPr="0053094C" w:rsidRDefault="002B24BA">
      <w:proofErr w:type="spellStart"/>
      <w:r w:rsidRPr="0053094C">
        <w:t>Tresa</w:t>
      </w:r>
      <w:proofErr w:type="spellEnd"/>
      <w:r w:rsidRPr="0053094C">
        <w:t xml:space="preserve"> Beaver, </w:t>
      </w:r>
      <w:proofErr w:type="spellStart"/>
      <w:r w:rsidRPr="0053094C">
        <w:t>InJoy</w:t>
      </w:r>
      <w:proofErr w:type="spellEnd"/>
      <w:r w:rsidRPr="0053094C">
        <w:t xml:space="preserve"> Wellness Massage, 541-653-6379, </w:t>
      </w:r>
      <w:hyperlink r:id="rId11" w:history="1">
        <w:r w:rsidRPr="0053094C">
          <w:rPr>
            <w:rStyle w:val="Hyperlink"/>
          </w:rPr>
          <w:t>Tresa@InjoyWellnessMassage.com</w:t>
        </w:r>
      </w:hyperlink>
    </w:p>
    <w:p w14:paraId="65FFDACE" w14:textId="77777777" w:rsidR="002B24BA" w:rsidRPr="0053094C" w:rsidRDefault="002B24BA"/>
    <w:p w14:paraId="2379FB63" w14:textId="77777777" w:rsidR="002B24BA" w:rsidRPr="0053094C" w:rsidRDefault="002B24BA">
      <w:r w:rsidRPr="0053094C">
        <w:t xml:space="preserve">Sonia Vargas, Center for Spiritual Living Minister/Empower Music &amp; Arts, 206-919-5555, </w:t>
      </w:r>
      <w:hyperlink r:id="rId12" w:history="1">
        <w:r w:rsidRPr="0053094C">
          <w:rPr>
            <w:rStyle w:val="Hyperlink"/>
          </w:rPr>
          <w:t>soniaspirit@gmail.com</w:t>
        </w:r>
      </w:hyperlink>
    </w:p>
    <w:p w14:paraId="4E841C39" w14:textId="77777777" w:rsidR="002B24BA" w:rsidRPr="0053094C" w:rsidRDefault="002B24BA">
      <w:bookmarkStart w:id="0" w:name="_GoBack"/>
      <w:bookmarkEnd w:id="0"/>
    </w:p>
    <w:p w14:paraId="3D3B8B4D" w14:textId="77777777" w:rsidR="002B24BA" w:rsidRPr="0053094C" w:rsidRDefault="002B24BA">
      <w:r w:rsidRPr="0053094C">
        <w:t xml:space="preserve">Russ </w:t>
      </w:r>
      <w:proofErr w:type="spellStart"/>
      <w:r w:rsidRPr="0053094C">
        <w:t>Schweikert</w:t>
      </w:r>
      <w:proofErr w:type="spellEnd"/>
      <w:r w:rsidRPr="0053094C">
        <w:t xml:space="preserve">, Ashland Insurance, 541-857-0679, </w:t>
      </w:r>
      <w:hyperlink r:id="rId13" w:history="1">
        <w:r w:rsidRPr="0053094C">
          <w:rPr>
            <w:rStyle w:val="Hyperlink"/>
          </w:rPr>
          <w:t>rschweikert@ashlandinsurance.com</w:t>
        </w:r>
      </w:hyperlink>
    </w:p>
    <w:p w14:paraId="305BE596" w14:textId="77777777" w:rsidR="002B24BA" w:rsidRPr="0053094C" w:rsidRDefault="002B24BA"/>
    <w:p w14:paraId="50837273" w14:textId="77777777" w:rsidR="002B24BA" w:rsidRPr="0053094C" w:rsidRDefault="002B24BA">
      <w:r w:rsidRPr="0053094C">
        <w:t>Lynn Davis, Amy’s Organic Kitchen Executive, 541-210-2430</w:t>
      </w:r>
      <w:proofErr w:type="gramStart"/>
      <w:r w:rsidRPr="0053094C">
        <w:t xml:space="preserve">,  </w:t>
      </w:r>
      <w:proofErr w:type="gramEnd"/>
      <w:hyperlink r:id="rId14" w:history="1">
        <w:r w:rsidRPr="0053094C">
          <w:rPr>
            <w:rStyle w:val="Hyperlink"/>
          </w:rPr>
          <w:t>lynndavis968@gmail.com</w:t>
        </w:r>
      </w:hyperlink>
    </w:p>
    <w:p w14:paraId="5DCA8024" w14:textId="77777777" w:rsidR="002B24BA" w:rsidRPr="0053094C" w:rsidRDefault="002B24BA"/>
    <w:p w14:paraId="3CA2C12A" w14:textId="77777777" w:rsidR="002B24BA" w:rsidRPr="0053094C" w:rsidRDefault="002B24BA">
      <w:proofErr w:type="spellStart"/>
      <w:r w:rsidRPr="0053094C">
        <w:t>Tonte</w:t>
      </w:r>
      <w:proofErr w:type="spellEnd"/>
      <w:r w:rsidRPr="0053094C">
        <w:t xml:space="preserve"> </w:t>
      </w:r>
      <w:proofErr w:type="spellStart"/>
      <w:r w:rsidRPr="0053094C">
        <w:t>Ikiriko</w:t>
      </w:r>
      <w:proofErr w:type="spellEnd"/>
      <w:r w:rsidRPr="0053094C">
        <w:t xml:space="preserve">, Brand Strategist, 206-581-0148, </w:t>
      </w:r>
      <w:hyperlink r:id="rId15" w:history="1">
        <w:r w:rsidRPr="0053094C">
          <w:rPr>
            <w:rStyle w:val="Hyperlink"/>
          </w:rPr>
          <w:t>Tonteikiriko@gmail.com</w:t>
        </w:r>
      </w:hyperlink>
    </w:p>
    <w:p w14:paraId="4AD94B2A" w14:textId="77777777" w:rsidR="002B24BA" w:rsidRPr="0053094C" w:rsidRDefault="002B24BA"/>
    <w:p w14:paraId="0D255B1C" w14:textId="77777777" w:rsidR="002B24BA" w:rsidRPr="0053094C" w:rsidRDefault="002B24BA">
      <w:r w:rsidRPr="0053094C">
        <w:t xml:space="preserve">Nancy Clay, Center for Spiritual Living Practitioner, </w:t>
      </w:r>
      <w:r w:rsidR="00445629">
        <w:t xml:space="preserve">541-690-5598, </w:t>
      </w:r>
      <w:hyperlink r:id="rId16" w:history="1">
        <w:r w:rsidRPr="0053094C">
          <w:rPr>
            <w:rStyle w:val="Hyperlink"/>
          </w:rPr>
          <w:t>nancyellen8@gmail.com</w:t>
        </w:r>
      </w:hyperlink>
    </w:p>
    <w:p w14:paraId="6D24F445" w14:textId="77777777" w:rsidR="002B24BA" w:rsidRPr="0053094C" w:rsidRDefault="002B24BA"/>
    <w:p w14:paraId="3DBBF6A0" w14:textId="77777777" w:rsidR="00CB6D95" w:rsidRPr="0053094C" w:rsidRDefault="002B24BA">
      <w:r w:rsidRPr="0053094C">
        <w:t xml:space="preserve">Shannon </w:t>
      </w:r>
      <w:proofErr w:type="spellStart"/>
      <w:r w:rsidRPr="0053094C">
        <w:t>Schnibbe</w:t>
      </w:r>
      <w:proofErr w:type="spellEnd"/>
      <w:r w:rsidR="00CB6D95" w:rsidRPr="0053094C">
        <w:t xml:space="preserve">, Parma!  Vegan Parmesan Cheese Executive, 541-227-3307, </w:t>
      </w:r>
      <w:hyperlink r:id="rId17" w:history="1">
        <w:r w:rsidR="00CB6D95" w:rsidRPr="0053094C">
          <w:rPr>
            <w:rStyle w:val="Hyperlink"/>
          </w:rPr>
          <w:t>Shannon@eatparma.com</w:t>
        </w:r>
      </w:hyperlink>
    </w:p>
    <w:p w14:paraId="6EF11FD4" w14:textId="77777777" w:rsidR="002B24BA" w:rsidRPr="0053094C" w:rsidRDefault="002B24BA"/>
    <w:p w14:paraId="335F01B3" w14:textId="77777777" w:rsidR="002B24BA" w:rsidRPr="0053094C" w:rsidRDefault="002B24BA">
      <w:proofErr w:type="spellStart"/>
      <w:r w:rsidRPr="0053094C">
        <w:t>Colbee</w:t>
      </w:r>
      <w:proofErr w:type="spellEnd"/>
      <w:r w:rsidRPr="0053094C">
        <w:t xml:space="preserve"> </w:t>
      </w:r>
      <w:proofErr w:type="spellStart"/>
      <w:r w:rsidRPr="0053094C">
        <w:t>McManamon</w:t>
      </w:r>
      <w:proofErr w:type="spellEnd"/>
      <w:r w:rsidR="00CB6D95" w:rsidRPr="0053094C">
        <w:t>, Soaring Heart Medicine Energy Work &amp; Ministry, 541-292-1209, colbee@soaringheartmedicine.com</w:t>
      </w:r>
    </w:p>
    <w:p w14:paraId="5ED10944" w14:textId="77777777" w:rsidR="002B24BA" w:rsidRPr="0053094C" w:rsidRDefault="002B24BA"/>
    <w:p w14:paraId="145D5C5C" w14:textId="77777777" w:rsidR="002B24BA" w:rsidRPr="0053094C" w:rsidRDefault="002B24BA">
      <w:r w:rsidRPr="0053094C">
        <w:t xml:space="preserve">Rachel </w:t>
      </w:r>
      <w:proofErr w:type="spellStart"/>
      <w:r w:rsidRPr="0053094C">
        <w:t>Durling</w:t>
      </w:r>
      <w:proofErr w:type="spellEnd"/>
      <w:r w:rsidR="00CB6D95" w:rsidRPr="0053094C">
        <w:t xml:space="preserve">, Yoga Teacher &amp; Birth Coach, 484-459-8560, </w:t>
      </w:r>
      <w:hyperlink r:id="rId18" w:history="1">
        <w:r w:rsidR="00CB6D95" w:rsidRPr="0053094C">
          <w:rPr>
            <w:rStyle w:val="Hyperlink"/>
          </w:rPr>
          <w:t>racheldurling@gmail.com</w:t>
        </w:r>
      </w:hyperlink>
    </w:p>
    <w:p w14:paraId="5CACE30D" w14:textId="77777777" w:rsidR="002B24BA" w:rsidRPr="0053094C" w:rsidRDefault="002B24BA"/>
    <w:p w14:paraId="6F8F5B50" w14:textId="77777777" w:rsidR="00CB6D95" w:rsidRPr="0053094C" w:rsidRDefault="002B24BA">
      <w:r w:rsidRPr="0053094C">
        <w:t>Sean Smith</w:t>
      </w:r>
      <w:r w:rsidR="00CB6D95" w:rsidRPr="0053094C">
        <w:t xml:space="preserve">, </w:t>
      </w:r>
      <w:proofErr w:type="spellStart"/>
      <w:r w:rsidR="00CB6D95" w:rsidRPr="0053094C">
        <w:t>Ikusa</w:t>
      </w:r>
      <w:proofErr w:type="spellEnd"/>
      <w:r w:rsidR="00CB6D95" w:rsidRPr="0053094C">
        <w:t xml:space="preserve"> Marketing SEO Specialist, 541-719-8736, </w:t>
      </w:r>
      <w:hyperlink r:id="rId19" w:history="1">
        <w:r w:rsidR="00CB6D95" w:rsidRPr="0053094C">
          <w:rPr>
            <w:rStyle w:val="Hyperlink"/>
          </w:rPr>
          <w:t>sean@ikusamarketing.com</w:t>
        </w:r>
      </w:hyperlink>
    </w:p>
    <w:p w14:paraId="69AEF3FC" w14:textId="77777777" w:rsidR="00CB6D95" w:rsidRPr="0053094C" w:rsidRDefault="00CB6D95"/>
    <w:p w14:paraId="77D30859" w14:textId="77777777" w:rsidR="002B24BA" w:rsidRPr="0053094C" w:rsidRDefault="002B24BA"/>
    <w:p w14:paraId="75F43D8F" w14:textId="77777777" w:rsidR="00CB6D95" w:rsidRPr="0053094C" w:rsidRDefault="00CB6D95">
      <w:proofErr w:type="spellStart"/>
      <w:r w:rsidRPr="0053094C">
        <w:t>Sonali</w:t>
      </w:r>
      <w:proofErr w:type="spellEnd"/>
      <w:r w:rsidRPr="0053094C">
        <w:t xml:space="preserve"> de </w:t>
      </w:r>
      <w:proofErr w:type="spellStart"/>
      <w:r w:rsidRPr="0053094C">
        <w:t>Saram</w:t>
      </w:r>
      <w:proofErr w:type="spellEnd"/>
      <w:r w:rsidRPr="0053094C">
        <w:t xml:space="preserve">, </w:t>
      </w:r>
      <w:proofErr w:type="spellStart"/>
      <w:r w:rsidRPr="0053094C">
        <w:t>Sonali</w:t>
      </w:r>
      <w:proofErr w:type="spellEnd"/>
      <w:r w:rsidRPr="0053094C">
        <w:t xml:space="preserve"> and Company Real Estate, 541-944-1400, </w:t>
      </w:r>
      <w:hyperlink r:id="rId20" w:history="1">
        <w:r w:rsidRPr="0053094C">
          <w:rPr>
            <w:rStyle w:val="Hyperlink"/>
          </w:rPr>
          <w:t>sonaliandcompany@gmail.com</w:t>
        </w:r>
      </w:hyperlink>
    </w:p>
    <w:p w14:paraId="35EA8146" w14:textId="77777777" w:rsidR="00CB6D95" w:rsidRPr="0053094C" w:rsidRDefault="00CB6D95"/>
    <w:p w14:paraId="006E2AAF" w14:textId="77777777" w:rsidR="00CB6D95" w:rsidRPr="0053094C" w:rsidRDefault="00CB6D95" w:rsidP="00CB6D95">
      <w:pPr>
        <w:rPr>
          <w:rFonts w:eastAsia="Times New Roman" w:cs="Times New Roman"/>
          <w:sz w:val="20"/>
          <w:szCs w:val="20"/>
        </w:rPr>
      </w:pPr>
      <w:proofErr w:type="spellStart"/>
      <w:r w:rsidRPr="0053094C">
        <w:t>Sabrah</w:t>
      </w:r>
      <w:proofErr w:type="spellEnd"/>
      <w:r w:rsidRPr="0053094C">
        <w:t xml:space="preserve"> Maple, Maple Graphic Design &amp; Branding, 541-601-9316, </w:t>
      </w:r>
      <w:r w:rsidRPr="0053094C">
        <w:rPr>
          <w:rFonts w:eastAsia="Times New Roman" w:cs="Times New Roman"/>
          <w:sz w:val="20"/>
          <w:szCs w:val="20"/>
        </w:rPr>
        <w:fldChar w:fldCharType="begin"/>
      </w:r>
      <w:r w:rsidRPr="0053094C">
        <w:rPr>
          <w:rFonts w:eastAsia="Times New Roman" w:cs="Times New Roman"/>
          <w:sz w:val="20"/>
          <w:szCs w:val="20"/>
        </w:rPr>
        <w:instrText xml:space="preserve"> HYPERLINK "mailto:sabrah@maplecreativestudio.com" \t "_blank" </w:instrText>
      </w:r>
      <w:r w:rsidRPr="0053094C">
        <w:rPr>
          <w:rFonts w:eastAsia="Times New Roman" w:cs="Times New Roman"/>
          <w:sz w:val="20"/>
          <w:szCs w:val="20"/>
        </w:rPr>
        <w:fldChar w:fldCharType="separate"/>
      </w:r>
      <w:r w:rsidRPr="0053094C">
        <w:rPr>
          <w:rFonts w:eastAsia="Times New Roman" w:cs="Arial"/>
          <w:color w:val="1155CC"/>
          <w:u w:val="single"/>
          <w:shd w:val="clear" w:color="auto" w:fill="FFFFFF"/>
        </w:rPr>
        <w:t>sabrah@maplecreativestudio.com</w:t>
      </w:r>
      <w:r w:rsidRPr="0053094C">
        <w:rPr>
          <w:rFonts w:eastAsia="Times New Roman" w:cs="Times New Roman"/>
          <w:sz w:val="20"/>
          <w:szCs w:val="20"/>
        </w:rPr>
        <w:fldChar w:fldCharType="end"/>
      </w:r>
    </w:p>
    <w:p w14:paraId="1D681D4B" w14:textId="77777777" w:rsidR="00CB6D95" w:rsidRPr="0053094C" w:rsidRDefault="00CB6D95"/>
    <w:p w14:paraId="3E38960C" w14:textId="77777777" w:rsidR="0053094C" w:rsidRPr="0053094C" w:rsidRDefault="00CB6D95">
      <w:r w:rsidRPr="0053094C">
        <w:t>Terra McDonald,</w:t>
      </w:r>
      <w:r w:rsidR="0053094C" w:rsidRPr="0053094C">
        <w:t xml:space="preserve"> </w:t>
      </w:r>
      <w:proofErr w:type="spellStart"/>
      <w:r w:rsidR="0053094C" w:rsidRPr="0053094C">
        <w:t>Craniosacral</w:t>
      </w:r>
      <w:proofErr w:type="spellEnd"/>
      <w:r w:rsidR="0053094C" w:rsidRPr="0053094C">
        <w:t xml:space="preserve"> Therapist, Coach and Mentor,</w:t>
      </w:r>
      <w:r w:rsidRPr="0053094C">
        <w:t xml:space="preserve"> 541-880-3644, </w:t>
      </w:r>
      <w:hyperlink r:id="rId21" w:history="1">
        <w:r w:rsidR="0053094C" w:rsidRPr="0053094C">
          <w:rPr>
            <w:rStyle w:val="Hyperlink"/>
          </w:rPr>
          <w:t>terra@corecranial.com</w:t>
        </w:r>
      </w:hyperlink>
    </w:p>
    <w:p w14:paraId="1BE11A7F" w14:textId="77777777" w:rsidR="00CB6D95" w:rsidRPr="0053094C" w:rsidRDefault="00CB6D95"/>
    <w:p w14:paraId="25C24AE9" w14:textId="77777777" w:rsidR="0053094C" w:rsidRPr="0053094C" w:rsidRDefault="00CB6D95">
      <w:proofErr w:type="spellStart"/>
      <w:r w:rsidRPr="0053094C">
        <w:t>Lauri</w:t>
      </w:r>
      <w:proofErr w:type="spellEnd"/>
      <w:r w:rsidRPr="0053094C">
        <w:t xml:space="preserve"> McKean</w:t>
      </w:r>
      <w:r w:rsidR="0053094C" w:rsidRPr="0053094C">
        <w:t>, Acupuncturist, Thai Chi/</w:t>
      </w:r>
      <w:proofErr w:type="spellStart"/>
      <w:r w:rsidR="0053094C" w:rsidRPr="0053094C">
        <w:t>Chigong</w:t>
      </w:r>
      <w:proofErr w:type="spellEnd"/>
      <w:r w:rsidR="0053094C" w:rsidRPr="0053094C">
        <w:t xml:space="preserve"> Instructor, Founder of the Power of Yin Program, 409-590-7877, </w:t>
      </w:r>
      <w:hyperlink r:id="rId22" w:history="1">
        <w:r w:rsidR="0053094C" w:rsidRPr="0053094C">
          <w:rPr>
            <w:rStyle w:val="Hyperlink"/>
          </w:rPr>
          <w:t>lauri@powerofyin.com</w:t>
        </w:r>
      </w:hyperlink>
    </w:p>
    <w:p w14:paraId="29C09F24" w14:textId="77777777" w:rsidR="00CB6D95" w:rsidRPr="0053094C" w:rsidRDefault="00CB6D95"/>
    <w:p w14:paraId="5DA60164" w14:textId="77777777" w:rsidR="00CB6D95" w:rsidRPr="0053094C" w:rsidRDefault="00CB6D95">
      <w:r w:rsidRPr="0053094C">
        <w:t>Melanie Simmons</w:t>
      </w:r>
      <w:r w:rsidR="0053094C" w:rsidRPr="0053094C">
        <w:t xml:space="preserve">, </w:t>
      </w:r>
      <w:proofErr w:type="spellStart"/>
      <w:r w:rsidR="0053094C" w:rsidRPr="0053094C">
        <w:t>EMyth</w:t>
      </w:r>
      <w:proofErr w:type="spellEnd"/>
      <w:r w:rsidR="0053094C" w:rsidRPr="0053094C">
        <w:t xml:space="preserve"> Consultant, 502-468-4958, </w:t>
      </w:r>
      <w:hyperlink r:id="rId23" w:history="1">
        <w:r w:rsidR="0053094C" w:rsidRPr="0053094C">
          <w:rPr>
            <w:rStyle w:val="Hyperlink"/>
          </w:rPr>
          <w:t>ilovemaui369@gmail.com</w:t>
        </w:r>
      </w:hyperlink>
    </w:p>
    <w:p w14:paraId="449046F3" w14:textId="77777777" w:rsidR="0053094C" w:rsidRDefault="0053094C"/>
    <w:p w14:paraId="6DFEA826" w14:textId="77777777" w:rsidR="00CB6D95" w:rsidRDefault="00CB6D95"/>
    <w:p w14:paraId="5D85ABC5" w14:textId="77777777" w:rsidR="00CB6D95" w:rsidRDefault="00CB6D95"/>
    <w:p w14:paraId="6C1B890B" w14:textId="77777777" w:rsidR="00CB6D95" w:rsidRDefault="00CB6D95"/>
    <w:p w14:paraId="77655B16" w14:textId="77777777" w:rsidR="00CB6D95" w:rsidRDefault="00CB6D95"/>
    <w:p w14:paraId="06645102" w14:textId="77777777" w:rsidR="002B24BA" w:rsidRDefault="002B24BA"/>
    <w:p w14:paraId="51847080" w14:textId="77777777" w:rsidR="002B24BA" w:rsidRDefault="002B24BA"/>
    <w:sectPr w:rsidR="002B24BA" w:rsidSect="00997D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AAE"/>
    <w:multiLevelType w:val="multilevel"/>
    <w:tmpl w:val="DDA21C3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2686C"/>
    <w:multiLevelType w:val="multilevel"/>
    <w:tmpl w:val="AE741DD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E2A0E"/>
    <w:multiLevelType w:val="multilevel"/>
    <w:tmpl w:val="432EBB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A4117"/>
    <w:multiLevelType w:val="multilevel"/>
    <w:tmpl w:val="AE128D9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113EB"/>
    <w:multiLevelType w:val="multilevel"/>
    <w:tmpl w:val="B582C1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CD4712"/>
    <w:multiLevelType w:val="multilevel"/>
    <w:tmpl w:val="91D899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C2789"/>
    <w:multiLevelType w:val="multilevel"/>
    <w:tmpl w:val="B93E32C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F76AAF"/>
    <w:multiLevelType w:val="multilevel"/>
    <w:tmpl w:val="2F7C103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02086F"/>
    <w:multiLevelType w:val="multilevel"/>
    <w:tmpl w:val="7BC234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B30A1F"/>
    <w:multiLevelType w:val="multilevel"/>
    <w:tmpl w:val="D53E31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796939"/>
    <w:multiLevelType w:val="multilevel"/>
    <w:tmpl w:val="0F00BA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956ABF"/>
    <w:multiLevelType w:val="multilevel"/>
    <w:tmpl w:val="C234B77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316AB7"/>
    <w:multiLevelType w:val="multilevel"/>
    <w:tmpl w:val="6DD28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D225C9"/>
    <w:multiLevelType w:val="multilevel"/>
    <w:tmpl w:val="9C9C7C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765FCA"/>
    <w:multiLevelType w:val="multilevel"/>
    <w:tmpl w:val="1B70EAA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CA6C58"/>
    <w:multiLevelType w:val="multilevel"/>
    <w:tmpl w:val="59E2B4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1D319D"/>
    <w:multiLevelType w:val="multilevel"/>
    <w:tmpl w:val="070A89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AE6037"/>
    <w:multiLevelType w:val="multilevel"/>
    <w:tmpl w:val="D0387C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3C1208"/>
    <w:multiLevelType w:val="multilevel"/>
    <w:tmpl w:val="FD9E21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15"/>
    <w:lvlOverride w:ilvl="0">
      <w:lvl w:ilvl="0">
        <w:numFmt w:val="decimal"/>
        <w:lvlText w:val="%1."/>
        <w:lvlJc w:val="left"/>
      </w:lvl>
    </w:lvlOverride>
  </w:num>
  <w:num w:numId="6">
    <w:abstractNumId w:val="17"/>
    <w:lvlOverride w:ilvl="0">
      <w:lvl w:ilvl="0">
        <w:numFmt w:val="decimal"/>
        <w:lvlText w:val="%1."/>
        <w:lvlJc w:val="left"/>
      </w:lvl>
    </w:lvlOverride>
  </w:num>
  <w:num w:numId="7">
    <w:abstractNumId w:val="16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18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0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1"/>
    <w:lvlOverride w:ilvl="0">
      <w:lvl w:ilvl="0">
        <w:numFmt w:val="decimal"/>
        <w:lvlText w:val="%1."/>
        <w:lvlJc w:val="left"/>
      </w:lvl>
    </w:lvlOverride>
  </w:num>
  <w:num w:numId="17">
    <w:abstractNumId w:val="11"/>
    <w:lvlOverride w:ilvl="0">
      <w:lvl w:ilvl="0">
        <w:numFmt w:val="decimal"/>
        <w:lvlText w:val="%1."/>
        <w:lvlJc w:val="left"/>
      </w:lvl>
    </w:lvlOverride>
  </w:num>
  <w:num w:numId="18">
    <w:abstractNumId w:val="7"/>
    <w:lvlOverride w:ilvl="0">
      <w:lvl w:ilvl="0">
        <w:numFmt w:val="decimal"/>
        <w:lvlText w:val="%1."/>
        <w:lvlJc w:val="left"/>
      </w:lvl>
    </w:lvlOverride>
  </w:num>
  <w:num w:numId="19">
    <w:abstractNumId w:val="1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BA"/>
    <w:rsid w:val="00146C80"/>
    <w:rsid w:val="002B24BA"/>
    <w:rsid w:val="00445629"/>
    <w:rsid w:val="00491830"/>
    <w:rsid w:val="0053094C"/>
    <w:rsid w:val="00997D18"/>
    <w:rsid w:val="00CB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53E1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24B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24B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B24BA"/>
  </w:style>
  <w:style w:type="character" w:styleId="FollowedHyperlink">
    <w:name w:val="FollowedHyperlink"/>
    <w:basedOn w:val="DefaultParagraphFont"/>
    <w:uiPriority w:val="99"/>
    <w:semiHidden/>
    <w:unhideWhenUsed/>
    <w:rsid w:val="004456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24B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24B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B24BA"/>
  </w:style>
  <w:style w:type="character" w:styleId="FollowedHyperlink">
    <w:name w:val="FollowedHyperlink"/>
    <w:basedOn w:val="DefaultParagraphFont"/>
    <w:uiPriority w:val="99"/>
    <w:semiHidden/>
    <w:unhideWhenUsed/>
    <w:rsid w:val="00445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connect.mcsa@gmail.com" TargetMode="External"/><Relationship Id="rId20" Type="http://schemas.openxmlformats.org/officeDocument/2006/relationships/hyperlink" Target="mailto:sonaliandcompany@gmail.com" TargetMode="External"/><Relationship Id="rId21" Type="http://schemas.openxmlformats.org/officeDocument/2006/relationships/hyperlink" Target="mailto:terra@corecranial.com" TargetMode="External"/><Relationship Id="rId22" Type="http://schemas.openxmlformats.org/officeDocument/2006/relationships/hyperlink" Target="mailto:lauri@powerofyin.com" TargetMode="External"/><Relationship Id="rId23" Type="http://schemas.openxmlformats.org/officeDocument/2006/relationships/hyperlink" Target="mailto:ilovemaui369@gmail.com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mailto:elizabeth@twosisterswriting.com" TargetMode="External"/><Relationship Id="rId11" Type="http://schemas.openxmlformats.org/officeDocument/2006/relationships/hyperlink" Target="mailto:Tresa@InjoyWellnessMassage.com" TargetMode="External"/><Relationship Id="rId12" Type="http://schemas.openxmlformats.org/officeDocument/2006/relationships/hyperlink" Target="mailto:soniaspirit@gmail.com" TargetMode="External"/><Relationship Id="rId13" Type="http://schemas.openxmlformats.org/officeDocument/2006/relationships/hyperlink" Target="mailto:rschweikert@ashlandinsurance.com" TargetMode="External"/><Relationship Id="rId14" Type="http://schemas.openxmlformats.org/officeDocument/2006/relationships/hyperlink" Target="mailto:lynndavis968@gmail.com" TargetMode="External"/><Relationship Id="rId15" Type="http://schemas.openxmlformats.org/officeDocument/2006/relationships/hyperlink" Target="mailto:Tonteikiriko@gmail.com" TargetMode="External"/><Relationship Id="rId16" Type="http://schemas.openxmlformats.org/officeDocument/2006/relationships/hyperlink" Target="mailto:nancyellen8@gmail.com" TargetMode="External"/><Relationship Id="rId17" Type="http://schemas.openxmlformats.org/officeDocument/2006/relationships/hyperlink" Target="mailto:Shannon@eatparma.com" TargetMode="External"/><Relationship Id="rId18" Type="http://schemas.openxmlformats.org/officeDocument/2006/relationships/hyperlink" Target="mailto:racheldurling@gmail.com" TargetMode="External"/><Relationship Id="rId19" Type="http://schemas.openxmlformats.org/officeDocument/2006/relationships/hyperlink" Target="mailto:sean@ikusamarketing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alicoaching@gmail.com" TargetMode="External"/><Relationship Id="rId7" Type="http://schemas.openxmlformats.org/officeDocument/2006/relationships/hyperlink" Target="http://www.kalicoaching.org" TargetMode="External"/><Relationship Id="rId8" Type="http://schemas.openxmlformats.org/officeDocument/2006/relationships/hyperlink" Target="mailto:cgreenspan@ft.newyorklif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410</Words>
  <Characters>2337</Characters>
  <Application>Microsoft Macintosh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Kali</dc:creator>
  <cp:keywords/>
  <dc:description/>
  <cp:lastModifiedBy>Kathy Kali</cp:lastModifiedBy>
  <cp:revision>3</cp:revision>
  <dcterms:created xsi:type="dcterms:W3CDTF">2021-04-22T21:04:00Z</dcterms:created>
  <dcterms:modified xsi:type="dcterms:W3CDTF">2021-05-20T18:18:00Z</dcterms:modified>
</cp:coreProperties>
</file>